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B54FF" w:rsidR="0061148E" w:rsidRPr="0035681E" w:rsidRDefault="002E5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1FC1" w:rsidR="0061148E" w:rsidRPr="0035681E" w:rsidRDefault="002E5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8DBFB" w:rsidR="00CD0676" w:rsidRPr="00944D28" w:rsidRDefault="002E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BD74F" w:rsidR="00CD0676" w:rsidRPr="00944D28" w:rsidRDefault="002E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1BE7F" w:rsidR="00CD0676" w:rsidRPr="00944D28" w:rsidRDefault="002E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D7BFA" w:rsidR="00CD0676" w:rsidRPr="00944D28" w:rsidRDefault="002E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8E3E4" w:rsidR="00CD0676" w:rsidRPr="00944D28" w:rsidRDefault="002E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FD1EF" w:rsidR="00CD0676" w:rsidRPr="00944D28" w:rsidRDefault="002E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E30F6" w:rsidR="00CD0676" w:rsidRPr="00944D28" w:rsidRDefault="002E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32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45A9D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10BEB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5470F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330CE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AB820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D4178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7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4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5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307AC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EFD25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3A01C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E753F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68603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EDD30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193B2" w:rsidR="00B87ED3" w:rsidRPr="00944D28" w:rsidRDefault="002E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CEBD5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59E3A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97E1B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4E875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F3843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81358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A7725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3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E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A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01483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67ED1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8E79A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9BDDA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660B6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17916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17D5D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CD098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FFC0E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A2E02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F7B4B" w:rsidR="00B87ED3" w:rsidRPr="00944D28" w:rsidRDefault="002E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A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7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07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9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D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3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4A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