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9BD1" w:rsidR="0061148E" w:rsidRPr="0035681E" w:rsidRDefault="004F5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D63F" w:rsidR="0061148E" w:rsidRPr="0035681E" w:rsidRDefault="004F5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3E860" w:rsidR="00CD0676" w:rsidRPr="00944D28" w:rsidRDefault="004F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CE6B4" w:rsidR="00CD0676" w:rsidRPr="00944D28" w:rsidRDefault="004F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20B5A" w:rsidR="00CD0676" w:rsidRPr="00944D28" w:rsidRDefault="004F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2FF5B" w:rsidR="00CD0676" w:rsidRPr="00944D28" w:rsidRDefault="004F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B0792" w:rsidR="00CD0676" w:rsidRPr="00944D28" w:rsidRDefault="004F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DD265" w:rsidR="00CD0676" w:rsidRPr="00944D28" w:rsidRDefault="004F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ACD92" w:rsidR="00CD0676" w:rsidRPr="00944D28" w:rsidRDefault="004F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7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716D3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28219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82E49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17FE5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10E07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F4336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3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25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B349A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F91D2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8CFC7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53486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4B6FF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F1935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CD165" w:rsidR="00B87ED3" w:rsidRPr="00944D28" w:rsidRDefault="004F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28C09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859A8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78078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8977C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0271B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51028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3C42F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12A29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807C1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A08D6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64979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E6752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33067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63276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CCF8" w:rsidR="00B87ED3" w:rsidRPr="00944D28" w:rsidRDefault="004F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CD2DC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F8338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EDCFF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7C5A5" w:rsidR="00B87ED3" w:rsidRPr="00944D28" w:rsidRDefault="004F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8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7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7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D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