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EAAD" w:rsidR="0061148E" w:rsidRPr="0035681E" w:rsidRDefault="006B4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EB92" w:rsidR="0061148E" w:rsidRPr="0035681E" w:rsidRDefault="006B4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3F9BC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036C7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D5700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1B166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EB620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BB2AC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6DE47" w:rsidR="00CD0676" w:rsidRPr="00944D28" w:rsidRDefault="006B4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E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851B7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117D8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C07E3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FFE81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FA01F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BFABF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4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05CCB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57775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E62FA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12691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F0B63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301F5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5EB0F" w:rsidR="00B87ED3" w:rsidRPr="00944D28" w:rsidRDefault="006B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111E4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D72B2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4F9D5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72311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82D21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2AAED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03924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A9E8D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D5141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884F7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AB2F1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6F598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03E31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29579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DF84A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F6E55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4044E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A78FE" w:rsidR="00B87ED3" w:rsidRPr="00944D28" w:rsidRDefault="006B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4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2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C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45B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2024-06-15T03:26:00.0000000Z</dcterms:modified>
</coreProperties>
</file>