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A455" w:rsidR="0061148E" w:rsidRPr="00944D28" w:rsidRDefault="008E7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E249" w:rsidR="0061148E" w:rsidRPr="004A7085" w:rsidRDefault="008E7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72C35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FC804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9C1DF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F43B2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2A572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5C6EF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3E3F3" w:rsidR="00B87ED3" w:rsidRPr="00944D28" w:rsidRDefault="008E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0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353BA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DA8E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E6018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2DD4C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540C6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3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B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E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43FA4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D1D3C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0188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28A1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B1B2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94D79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A0A1" w:rsidR="00B87ED3" w:rsidRPr="00944D28" w:rsidRDefault="008E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4EE2" w:rsidR="00B87ED3" w:rsidRPr="00944D28" w:rsidRDefault="008E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C62B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58C39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0C96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8557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2EFD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24B2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CC7C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84D4" w:rsidR="00B87ED3" w:rsidRPr="00944D28" w:rsidRDefault="008E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7BC5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71CC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4981A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57DB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F4187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CF13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8F89C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7517A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2FA4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056F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A3C1B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2567" w:rsidR="00B87ED3" w:rsidRPr="00944D28" w:rsidRDefault="008E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E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4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CB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