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96C5" w:rsidR="0061148E" w:rsidRPr="00944D28" w:rsidRDefault="00B85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B605" w:rsidR="0061148E" w:rsidRPr="004A7085" w:rsidRDefault="00B85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C8C13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D6128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9D26A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0963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7F94A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5C1F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342E" w:rsidR="00B87ED3" w:rsidRPr="00944D28" w:rsidRDefault="00B8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7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15EA7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C4AF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EBBB3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1AAB0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A279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DAF2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23CF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0297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38D0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73A0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6C39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083C2" w:rsidR="00B87ED3" w:rsidRPr="00944D28" w:rsidRDefault="00B8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C855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C49C2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FEC5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1B5E2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8FD3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59966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0695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1A53" w:rsidR="00B87ED3" w:rsidRPr="00944D28" w:rsidRDefault="00B85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FB29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AFF3D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DB96C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2596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DBE9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4BA0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EEB6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30D1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5638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8691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B6A5A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1EDF" w:rsidR="00B87ED3" w:rsidRPr="00944D28" w:rsidRDefault="00B8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0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8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ED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2024-06-18T08:25:00.0000000Z</dcterms:modified>
</coreProperties>
</file>