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E653" w:rsidR="0061148E" w:rsidRPr="00944D28" w:rsidRDefault="004D5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14DAE" w:rsidR="0061148E" w:rsidRPr="004A7085" w:rsidRDefault="004D5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A85BD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F95C6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AD85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1837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9EBC7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AF14E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4F64A" w:rsidR="00B87ED3" w:rsidRPr="00944D28" w:rsidRDefault="004D5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EDA33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22CAF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FF59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FE478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2D14C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A89F2" w:rsidR="00B87ED3" w:rsidRPr="00944D28" w:rsidRDefault="004D5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2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4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34DE2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86E74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E23D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0E163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0A08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F0E72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EE9FA" w:rsidR="00B87ED3" w:rsidRPr="00944D28" w:rsidRDefault="004D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D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3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2AEE9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0FFA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8EC6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387C8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4C1FB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E593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41A4E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E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0E871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5AF92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66D1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EB68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6EF5B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C9D7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A16DB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262DA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F542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2B557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C7633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CDCC5" w:rsidR="00B87ED3" w:rsidRPr="00944D28" w:rsidRDefault="004D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E2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B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A4823" w:rsidR="00B87ED3" w:rsidRPr="00944D28" w:rsidRDefault="004D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D5B2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