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3C34" w:rsidR="0061148E" w:rsidRPr="00944D28" w:rsidRDefault="00B53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CBDD" w:rsidR="0061148E" w:rsidRPr="004A7085" w:rsidRDefault="00B53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ACE42" w:rsidR="00B87ED3" w:rsidRPr="00944D28" w:rsidRDefault="00B5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90B2B" w:rsidR="00B87ED3" w:rsidRPr="00944D28" w:rsidRDefault="00B5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187F4" w:rsidR="00B87ED3" w:rsidRPr="00944D28" w:rsidRDefault="00B5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CCBC2" w:rsidR="00B87ED3" w:rsidRPr="00944D28" w:rsidRDefault="00B5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DF0DD" w:rsidR="00B87ED3" w:rsidRPr="00944D28" w:rsidRDefault="00B5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3B167" w:rsidR="00B87ED3" w:rsidRPr="00944D28" w:rsidRDefault="00B5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E6770" w:rsidR="00B87ED3" w:rsidRPr="00944D28" w:rsidRDefault="00B5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1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E567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79865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5610B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FCEA1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F3B40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D55E" w:rsidR="00B87ED3" w:rsidRPr="00944D28" w:rsidRDefault="00B53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E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FD6FF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44D40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AF9C6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B15CC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0C9DA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9B5E6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E307" w:rsidR="00B87ED3" w:rsidRPr="00944D28" w:rsidRDefault="00B5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CB17" w:rsidR="00B87ED3" w:rsidRPr="00944D28" w:rsidRDefault="00B5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08DDA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01349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1C388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7D46B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8F19A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BD764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FA58A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DC06" w:rsidR="00B87ED3" w:rsidRPr="00944D28" w:rsidRDefault="00B5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2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720B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02F80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5CC17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09AF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A46E0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946D2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0D685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D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0E1F9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A1D50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65787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442C4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4D89" w:rsidR="00B87ED3" w:rsidRPr="00944D28" w:rsidRDefault="00B5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1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F4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534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