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3287" w:rsidR="0061148E" w:rsidRPr="00944D28" w:rsidRDefault="00505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64F4" w:rsidR="0061148E" w:rsidRPr="004A7085" w:rsidRDefault="00505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69520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99707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E72C4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2748F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61746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BCDCF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D472E" w:rsidR="00B87ED3" w:rsidRPr="00944D28" w:rsidRDefault="00505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75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B0FF2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72F34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81DCA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5FD8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B5B83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B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4285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58199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6CF12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C2C6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EC878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56385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6388" w:rsidR="00B87ED3" w:rsidRPr="00944D28" w:rsidRDefault="00505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9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57812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2535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8E97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E18B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8C3C3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CBEE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C4C80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F85A" w:rsidR="00B87ED3" w:rsidRPr="00944D28" w:rsidRDefault="00505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C721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9C200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D5FA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13E17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2FBA4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64A1D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482B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4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D433" w:rsidR="00B87ED3" w:rsidRPr="00944D28" w:rsidRDefault="00505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D290C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0CA87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F1B56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59E5F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7C811" w:rsidR="00B87ED3" w:rsidRPr="00944D28" w:rsidRDefault="00505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4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F4C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