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7F31" w:rsidR="0061148E" w:rsidRPr="00944D28" w:rsidRDefault="00FC0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40922" w:rsidR="0061148E" w:rsidRPr="004A7085" w:rsidRDefault="00FC0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6F6B3" w:rsidR="00B87ED3" w:rsidRPr="00944D28" w:rsidRDefault="00FC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06DB8" w:rsidR="00B87ED3" w:rsidRPr="00944D28" w:rsidRDefault="00FC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59290" w:rsidR="00B87ED3" w:rsidRPr="00944D28" w:rsidRDefault="00FC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D7ADC" w:rsidR="00B87ED3" w:rsidRPr="00944D28" w:rsidRDefault="00FC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FF750" w:rsidR="00B87ED3" w:rsidRPr="00944D28" w:rsidRDefault="00FC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FF20F" w:rsidR="00B87ED3" w:rsidRPr="00944D28" w:rsidRDefault="00FC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08B75" w:rsidR="00B87ED3" w:rsidRPr="00944D28" w:rsidRDefault="00FC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F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77DBB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FD382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BE765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B368A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6FCCB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B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C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D951B" w:rsidR="00B87ED3" w:rsidRPr="00944D28" w:rsidRDefault="00FC0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D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120B5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C1AFE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A0EEF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4E0F1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983D3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C6941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FB032" w:rsidR="00B87ED3" w:rsidRPr="00944D28" w:rsidRDefault="00FC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0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4134" w:rsidR="00B87ED3" w:rsidRPr="00944D28" w:rsidRDefault="00FC0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6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7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39E4D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A6E56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76E15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99A9C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1B6D0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61F27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FF166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7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F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C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14FF5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120E4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4FDB7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7A715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09405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F43CB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E2EB4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5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1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2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7087B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7395B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0BD95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93362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0126F" w:rsidR="00B87ED3" w:rsidRPr="00944D28" w:rsidRDefault="00FC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7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7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5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4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