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C46F3" w:rsidR="0061148E" w:rsidRPr="00944D28" w:rsidRDefault="00D95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3A9B" w:rsidR="0061148E" w:rsidRPr="004A7085" w:rsidRDefault="00D95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7611C" w:rsidR="00B87ED3" w:rsidRPr="00944D28" w:rsidRDefault="00D9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EC9C2" w:rsidR="00B87ED3" w:rsidRPr="00944D28" w:rsidRDefault="00D9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B00BB" w:rsidR="00B87ED3" w:rsidRPr="00944D28" w:rsidRDefault="00D9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F2AAC" w:rsidR="00B87ED3" w:rsidRPr="00944D28" w:rsidRDefault="00D9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7EF05" w:rsidR="00B87ED3" w:rsidRPr="00944D28" w:rsidRDefault="00D9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2834C" w:rsidR="00B87ED3" w:rsidRPr="00944D28" w:rsidRDefault="00D9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C4F95" w:rsidR="00B87ED3" w:rsidRPr="00944D28" w:rsidRDefault="00D9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B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C5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53E35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523E9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8282F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5D3D3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66DCE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4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E074D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4A419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E66B7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6D11C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650B3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B0FA7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E831A" w:rsidR="00B87ED3" w:rsidRPr="00944D28" w:rsidRDefault="00D9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7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4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8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78ACE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950EE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54752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15DF9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FBC42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10156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4D7A6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6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81F86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9EFA6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E7CAE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8CBDF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D0D50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050B2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EAE49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B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4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561C1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2CA94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8B23D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5DB6B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BFE85" w:rsidR="00B87ED3" w:rsidRPr="00944D28" w:rsidRDefault="00D9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1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57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F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CA1"/>
    <w:rsid w:val="00EB3BB0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2024-06-15T02:15:00.0000000Z</dcterms:modified>
</coreProperties>
</file>