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66296" w:rsidR="0061148E" w:rsidRPr="00944D28" w:rsidRDefault="00443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1146E" w:rsidR="0061148E" w:rsidRPr="004A7085" w:rsidRDefault="00443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61106" w:rsidR="00B87ED3" w:rsidRPr="00944D28" w:rsidRDefault="0044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6A560" w:rsidR="00B87ED3" w:rsidRPr="00944D28" w:rsidRDefault="0044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34AAA" w:rsidR="00B87ED3" w:rsidRPr="00944D28" w:rsidRDefault="0044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8FA40" w:rsidR="00B87ED3" w:rsidRPr="00944D28" w:rsidRDefault="0044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A0F30" w:rsidR="00B87ED3" w:rsidRPr="00944D28" w:rsidRDefault="0044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4B7C9" w:rsidR="00B87ED3" w:rsidRPr="00944D28" w:rsidRDefault="0044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F6E74" w:rsidR="00B87ED3" w:rsidRPr="00944D28" w:rsidRDefault="00443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9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6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649C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D2358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6EE8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91F14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F9654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01E8" w:rsidR="00B87ED3" w:rsidRPr="00944D28" w:rsidRDefault="00443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9F42" w:rsidR="00B87ED3" w:rsidRPr="00944D28" w:rsidRDefault="00443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0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C2A8B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AEF5A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7060F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F11C8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AE6B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2D432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615CD" w:rsidR="00B87ED3" w:rsidRPr="00944D28" w:rsidRDefault="0044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0AC55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44A95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7B394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2E827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FB3B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AD8C7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3C338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E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0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4E8EA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C9D09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0E752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B7B48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E8E05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F767F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0D6B4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5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64C4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F6317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DA43F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1180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39902" w:rsidR="00B87ED3" w:rsidRPr="00944D28" w:rsidRDefault="0044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A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9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432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