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150B" w:rsidR="0061148E" w:rsidRPr="00177744" w:rsidRDefault="00915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CA4B6" w:rsidR="00983D57" w:rsidRPr="00177744" w:rsidRDefault="00915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809EE" w:rsidR="00983D57" w:rsidRPr="00177744" w:rsidRDefault="00915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68E3A" w:rsidR="00983D57" w:rsidRPr="00177744" w:rsidRDefault="00915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74CAF" w:rsidR="00983D57" w:rsidRPr="00177744" w:rsidRDefault="00915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8BC50" w:rsidR="00983D57" w:rsidRPr="00177744" w:rsidRDefault="00915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CC9C7" w:rsidR="00983D57" w:rsidRPr="00177744" w:rsidRDefault="00915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1902B" w:rsidR="00983D57" w:rsidRPr="00177744" w:rsidRDefault="00915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4A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B3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0001E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DA51B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46450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3DFAB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BA517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E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D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1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3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9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8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9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26F63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38ECA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56000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22284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AED5C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4FAE6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3533D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8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9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0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3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0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A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D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9FE06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26B03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C6CEE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FA23C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2FB0D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6CAD4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9DC38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2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0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B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F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5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F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2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21F86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C9785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1FE8B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BB9BF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19A28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5AE9F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DEAB3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0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D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E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1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3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8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1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BD1C0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51A32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2FE6A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AB55D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AA2C7" w:rsidR="00B87ED3" w:rsidRPr="00177744" w:rsidRDefault="00915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8C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01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A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A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7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C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3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9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F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9FD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