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28B1" w:rsidR="0061148E" w:rsidRPr="00177744" w:rsidRDefault="00504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5E83" w:rsidR="0061148E" w:rsidRPr="00177744" w:rsidRDefault="00504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D98AC" w:rsidR="00983D57" w:rsidRPr="00177744" w:rsidRDefault="0050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F7DB5" w:rsidR="00983D57" w:rsidRPr="00177744" w:rsidRDefault="0050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7E723" w:rsidR="00983D57" w:rsidRPr="00177744" w:rsidRDefault="0050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D56A7" w:rsidR="00983D57" w:rsidRPr="00177744" w:rsidRDefault="0050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B4585" w:rsidR="00983D57" w:rsidRPr="00177744" w:rsidRDefault="0050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64703" w:rsidR="00983D57" w:rsidRPr="00177744" w:rsidRDefault="0050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672B9" w:rsidR="00983D57" w:rsidRPr="00177744" w:rsidRDefault="00504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4A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4D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DDB62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4511F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C72FE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C6603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135A8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C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3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5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9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4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2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4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5B671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A1743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2217D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F9A1A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AD3F9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138D8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0C8B2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4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EC729" w:rsidR="00B87ED3" w:rsidRPr="00177744" w:rsidRDefault="00504D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B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7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2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E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0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6FE16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827D7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D81DA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E62D1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F8226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7B2D7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EDAD5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E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D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B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1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0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4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E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70221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30A6F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2E1E7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88260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4DC71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4554B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D6222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9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4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1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E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9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8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A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4B55A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D9BE4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F1DD7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5057D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0509E" w:rsidR="00B87ED3" w:rsidRPr="00177744" w:rsidRDefault="00504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39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36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E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2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8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0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1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B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8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D9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0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2024-06-18T09:55:00.0000000Z</dcterms:modified>
</coreProperties>
</file>