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957C" w:rsidR="0061148E" w:rsidRPr="00177744" w:rsidRDefault="00FE3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264D" w:rsidR="0061148E" w:rsidRPr="00177744" w:rsidRDefault="00FE3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C7539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7A242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F1DBF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E0E2F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25FCD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21CE9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545D9" w:rsidR="00983D57" w:rsidRPr="00177744" w:rsidRDefault="00FE3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31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27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E65F8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B905E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29EC3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87FEA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71238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0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7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8173D" w:rsidR="00B87ED3" w:rsidRPr="00177744" w:rsidRDefault="00FE3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E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1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F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2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84C9D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A5CCF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EF902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8FDE4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A4684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7267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95D263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F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7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3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0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0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B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4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8BD95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1107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9755F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0C1EA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87114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56F2D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860F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D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1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8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C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6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6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6A29C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7B613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6FF3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DB41D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210D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725D5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2896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9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9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3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D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3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E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18096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35E38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C53C9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9668D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39AF3" w:rsidR="00B87ED3" w:rsidRPr="00177744" w:rsidRDefault="00FE3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3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91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E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2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7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0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C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7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F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