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2040" w:rsidR="0061148E" w:rsidRPr="00177744" w:rsidRDefault="009B2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A8DC" w:rsidR="0061148E" w:rsidRPr="00177744" w:rsidRDefault="009B2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79672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374E8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40FE9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AB9C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BFC0D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F6424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6EA78" w:rsidR="00983D57" w:rsidRPr="00177744" w:rsidRDefault="009B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D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69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84BA7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09569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E8708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F432A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35CA5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F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F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B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0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F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0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6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DA3A4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58CAD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8E0AD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D5E3A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200FB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68A69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423C3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B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2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0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4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C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8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C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F5585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82D35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0DED7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2AFA6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BADD6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02701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FCFE2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0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B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1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9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8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5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6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303E2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FAE1D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2E046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9FEE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0C550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E2B0C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81DDB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8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7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2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2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E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6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E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4CA9A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373D6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A1159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7C313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87DB6" w:rsidR="00B87ED3" w:rsidRPr="00177744" w:rsidRDefault="009B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10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B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D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F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8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3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B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E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1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6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2025-07-19T18:10:00.0000000Z</dcterms:modified>
</coreProperties>
</file>