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D522" w:rsidR="0061148E" w:rsidRPr="00177744" w:rsidRDefault="00EA4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2726" w:rsidR="0061148E" w:rsidRPr="00177744" w:rsidRDefault="00EA4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05AC4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DB141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77EF7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53D92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CDC24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5D939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B7B61" w:rsidR="00983D57" w:rsidRPr="00177744" w:rsidRDefault="00EA4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DC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89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5BCE4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51433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A2C00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CECA9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546F1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2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B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C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4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6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F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F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E9D16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049AE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13DC2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10BF4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BFF8E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7B94E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BA856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D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7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B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4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7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C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5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D38D3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F5178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01A88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CC3DD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0C3B0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C5882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9A0E7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9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5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6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2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0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C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E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F7899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E7391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B10BF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4C3D2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E97C2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E025A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099C0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2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4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E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9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0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C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7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29AEA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83632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ED14C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F7296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1031" w:rsidR="00B87ED3" w:rsidRPr="00177744" w:rsidRDefault="00EA4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2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EE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D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3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F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B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7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B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2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C2B"/>
    <w:rsid w:val="00ED0B72"/>
    <w:rsid w:val="00F051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2024-06-17T16:52:00.0000000Z</dcterms:modified>
</coreProperties>
</file>