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CB67" w:rsidR="0061148E" w:rsidRPr="00177744" w:rsidRDefault="00C13A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A9C1" w:rsidR="0061148E" w:rsidRPr="00177744" w:rsidRDefault="00C13A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1DCD0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753E5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465DB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6B141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0BB54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A33CB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D1440" w:rsidR="00983D57" w:rsidRPr="00177744" w:rsidRDefault="00C13A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E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6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42281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7BF57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FAF1E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C5BE2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AD140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C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C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C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4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D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D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A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FE0FD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2EE4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6506D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E242E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5C357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86D13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3F74D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7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6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8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E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3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D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3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7C046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F7078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C8E39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15093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4988E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81AD5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29ABA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8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A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9A9F8" w:rsidR="00B87ED3" w:rsidRPr="00177744" w:rsidRDefault="00C13A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C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D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A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6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CC0A1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FDED0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549E9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2FEC0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D2886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5C8BD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39690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6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3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1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3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8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2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3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ABA7B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C987D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63306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AAE46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70769" w:rsidR="00B87ED3" w:rsidRPr="00177744" w:rsidRDefault="00C13A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5B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F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0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2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0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C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4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0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F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AC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