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8C91" w:rsidR="0061148E" w:rsidRPr="00177744" w:rsidRDefault="005B59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1D08" w:rsidR="0061148E" w:rsidRPr="00177744" w:rsidRDefault="005B59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8FF04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83EE1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8E76D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C5F4D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FE444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E143D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921FA" w:rsidR="00983D57" w:rsidRPr="00177744" w:rsidRDefault="005B59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29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26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81AA8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E5833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92BE5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BC1DD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10598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5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1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3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A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5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8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0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C4D28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716A9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F7F43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53646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B4569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49D7C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4B3C9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8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D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2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F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2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A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2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E9914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24022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373D0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78093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8DB64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6F046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58A49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3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3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7FAB8" w:rsidR="00B87ED3" w:rsidRPr="00177744" w:rsidRDefault="005B59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C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5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C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7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2041F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914E6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17E28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6E6D6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426C4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48D02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FCCFC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5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3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1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2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0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2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7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5A96D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8ADFE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1F474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0ACBA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46CB4" w:rsidR="00B87ED3" w:rsidRPr="00177744" w:rsidRDefault="005B59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20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8B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1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7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B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F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B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2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5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96F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