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5B1E" w:rsidR="0061148E" w:rsidRPr="00177744" w:rsidRDefault="00D93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E6682" w:rsidR="0061148E" w:rsidRPr="00177744" w:rsidRDefault="00D93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88848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A8394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4B118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A35C2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95362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FA250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57668" w:rsidR="00983D57" w:rsidRPr="00177744" w:rsidRDefault="00D93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F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64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A933A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06030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CA94E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90C9D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BF420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1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8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E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6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8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87E4E" w:rsidR="00B87ED3" w:rsidRPr="00177744" w:rsidRDefault="00D93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1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4382D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15E50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CA372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B20E0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4BF09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4B799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42099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B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B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7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9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1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4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3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92C53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30BF2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45BC8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7171B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55D4A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F3760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1427B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6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E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2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E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8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C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0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EE4A5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044AD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5CED4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05D93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AC941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429B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CCF1E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6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7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C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2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7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6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2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B3F32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63C2B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32101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457DF4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A1F4C" w:rsidR="00B87ED3" w:rsidRPr="00177744" w:rsidRDefault="00D93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46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F0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4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F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6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D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F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F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2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0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2025-07-18T00:49:00.0000000Z</dcterms:modified>
</coreProperties>
</file>