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02E6" w:rsidR="0061148E" w:rsidRPr="00177744" w:rsidRDefault="00F22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18E0" w:rsidR="0061148E" w:rsidRPr="00177744" w:rsidRDefault="00F22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C2C8A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74C76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C0762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393BA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89249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D8C7A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A5E9A" w:rsidR="00983D57" w:rsidRPr="00177744" w:rsidRDefault="00F2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20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C293E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163BA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A3C42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E8A43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41858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E870C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B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6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B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6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B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6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F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752A1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A96AD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01888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F72B9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D6A18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FE541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CAC60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9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3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0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C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A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D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40C9F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A7D11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F1B4C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C56BB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9A6F5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B6191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E75DC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5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C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7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8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A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C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B27A8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ABE49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3CD88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D0663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2B14C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32186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82B9E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D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2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0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A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8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9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E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EBA91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E0EE9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0A0BF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84EBA" w:rsidR="00B87ED3" w:rsidRPr="00177744" w:rsidRDefault="00F2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8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62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2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8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3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1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3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D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9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FE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2024-06-18T04:35:00.0000000Z</dcterms:modified>
</coreProperties>
</file>