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82E3F" w:rsidR="0061148E" w:rsidRPr="00177744" w:rsidRDefault="00F00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10E3" w:rsidR="0061148E" w:rsidRPr="00177744" w:rsidRDefault="00F00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3B561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188BE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FE7D0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5222D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AF67A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E4A05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B2812" w:rsidR="00983D57" w:rsidRPr="00177744" w:rsidRDefault="00F00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8A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6BAD0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EA79B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C5179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444D3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30F6B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E470D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D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9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0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E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1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3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8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CD951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1C104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0A571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D4504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4F6FB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A6684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EB3D4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9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6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7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D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3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B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5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82C55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C61D0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F920A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7DB51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32262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D14EC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26272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9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1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2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5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B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8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7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261A6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5678E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9D68A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938BA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6A1C3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AB445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BD2E2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9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2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8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2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8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2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5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CD655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51B86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DED33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C8709" w:rsidR="00B87ED3" w:rsidRPr="00177744" w:rsidRDefault="00F00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E7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46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84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7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D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1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5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F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7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C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3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F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