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1789" w:rsidR="0061148E" w:rsidRPr="00177744" w:rsidRDefault="00D82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0229" w:rsidR="0061148E" w:rsidRPr="00177744" w:rsidRDefault="00D82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3A6C7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21E78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B3695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4AC49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30E27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52F1E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0D7E1" w:rsidR="00983D57" w:rsidRPr="00177744" w:rsidRDefault="00D8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9C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8D2E2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F8003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8A853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91D1A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9470A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B2320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D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F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E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E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E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7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F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3C387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AFD12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E889F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FB3C5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4B1F0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2D949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6B097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0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B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B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0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B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6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1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AE1FE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2E973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15598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E3DCA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EA25A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7830E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C9806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C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93988" w:rsidR="00B87ED3" w:rsidRPr="00177744" w:rsidRDefault="00D8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D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5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7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B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0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01822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D2D03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61B0D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C7D74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1B677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33473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B3992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A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4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8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5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1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0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C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C8D3E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56354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5EA76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9C988" w:rsidR="00B87ED3" w:rsidRPr="00177744" w:rsidRDefault="00D8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4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6A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C2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3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0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0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5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F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E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0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CC8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2024-06-17T03:45:00.0000000Z</dcterms:modified>
</coreProperties>
</file>