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3182" w:rsidR="0061148E" w:rsidRPr="00177744" w:rsidRDefault="00E60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6F7D" w:rsidR="0061148E" w:rsidRPr="00177744" w:rsidRDefault="00E60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50BD3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950CA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6490C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A1526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C2536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B58C2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7FADF" w:rsidR="00983D57" w:rsidRPr="00177744" w:rsidRDefault="00E60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FD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C3497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A11BC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0A2C8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D54A4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BC851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0F97B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1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A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7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1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4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0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F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91F77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7D0DF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C4A49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3D54E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2082B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65124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E942E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8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4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A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A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0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3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7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191AF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1AB67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DF8FA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C3F9D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DBFF0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7CCB4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634C7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E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E381A" w:rsidR="00B87ED3" w:rsidRPr="00177744" w:rsidRDefault="00E60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5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1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9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4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3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1E63C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6BC74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4F4DF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2BD7C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33DA6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6BBC6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61428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A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8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2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B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0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E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F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4A772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8E6DE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19EBF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3BC06" w:rsidR="00B87ED3" w:rsidRPr="00177744" w:rsidRDefault="00E60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D0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DD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57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8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D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3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0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4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E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5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F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