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387A" w:rsidR="0061148E" w:rsidRPr="00177744" w:rsidRDefault="00D902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5ABE" w:rsidR="0061148E" w:rsidRPr="00177744" w:rsidRDefault="00D902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C68399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12C05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889AB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1809F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7BF1F1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3238E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9B4B4C" w:rsidR="00983D57" w:rsidRPr="00177744" w:rsidRDefault="00D902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E8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8C226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9C582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91F12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1C9F5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33AF18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A6A95C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B5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7CF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BAF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9A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D6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D0C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BF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8FB045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9C0CF0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6E1F1C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32B733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55290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AA9D4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58667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9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95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C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B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BD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1E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1F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1DBE9F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660658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177627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037339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68AA9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569AF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F3AEC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6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E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C8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82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A22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A4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F45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3D864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025EB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9449DA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F3C6E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8C52E4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C4A76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2DE4A4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1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B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E2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DF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54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514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A9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5F3D14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15BA67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F592B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F7497" w:rsidR="00B87ED3" w:rsidRPr="00177744" w:rsidRDefault="00D902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86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2F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CC4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882AD" w:rsidR="00B87ED3" w:rsidRPr="00177744" w:rsidRDefault="00D902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C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EC7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28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B94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075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118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157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2EA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2024-06-16T12:35:00.0000000Z</dcterms:modified>
</coreProperties>
</file>