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F1A4" w:rsidR="0061148E" w:rsidRPr="00177744" w:rsidRDefault="00057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9DC8" w:rsidR="0061148E" w:rsidRPr="00177744" w:rsidRDefault="00057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89B08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5BD29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6C0B6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25AE1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0A961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AD1F8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C9A92" w:rsidR="00983D57" w:rsidRPr="00177744" w:rsidRDefault="0005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9C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AA8F0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1EC68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070E7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C2711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6F466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70F6D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3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F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7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7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3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A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7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900FB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D90A8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C25B7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1BE29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7BCD6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722B2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1DE42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7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3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F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8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4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A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8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3C948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6667F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A35C1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2AEBA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827A2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46901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9CF84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D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75DC3" w:rsidR="00B87ED3" w:rsidRPr="00177744" w:rsidRDefault="0005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C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6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5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D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A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7D5F8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22D10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4B1C6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7FF50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9311D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E307D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C6D52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8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7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4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A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D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6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A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84978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3033B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531A1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59D8F" w:rsidR="00B87ED3" w:rsidRPr="00177744" w:rsidRDefault="0005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93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3D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07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7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F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D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A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5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9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6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