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6035" w:rsidR="0061148E" w:rsidRPr="00177744" w:rsidRDefault="00993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C49C" w:rsidR="0061148E" w:rsidRPr="00177744" w:rsidRDefault="00993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DADB7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45E76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7A7F2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3CC54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F92F1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1A9A3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5530C" w:rsidR="00983D57" w:rsidRPr="00177744" w:rsidRDefault="00993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F7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E70DD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088E2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3E798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1C1B8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67427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B5190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7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C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0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7FCD2" w:rsidR="00B87ED3" w:rsidRPr="00177744" w:rsidRDefault="00993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1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2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4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63D47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33E1C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196CB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01148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C4716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95C29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4085E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9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2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D2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4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0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1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1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4F64B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6258A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41E74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0D284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CB139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86CB4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2D011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9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B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1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8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7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F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5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2D75A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60C07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684BB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0B6E6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7FF58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5F14C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BF191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C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8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E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5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B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6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E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14329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A7784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3B056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7F80C" w:rsidR="00B87ED3" w:rsidRPr="00177744" w:rsidRDefault="00993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37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6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6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A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7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0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3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7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D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65A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