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9C2D" w:rsidR="0061148E" w:rsidRPr="00177744" w:rsidRDefault="00340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2E64" w:rsidR="0061148E" w:rsidRPr="00177744" w:rsidRDefault="00340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7BE90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EBB0C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CCF2E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66A2B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7BD6B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508D3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BFC0F" w:rsidR="00983D57" w:rsidRPr="00177744" w:rsidRDefault="00340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D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B49C7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D8F7E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6FA96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9B365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A6749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9F0D0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7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A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6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8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4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9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8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1664D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F4DC4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9BD78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7C2BD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2F00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7D544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F815B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BD32D" w:rsidR="00B87ED3" w:rsidRPr="00177744" w:rsidRDefault="00340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7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6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6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B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D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2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56E33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B0063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14C11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54B8C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91A05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ED7C6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B377D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1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A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0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0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7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C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20CD6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6296A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E116C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FC0F7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C82E2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F02CD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F683E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3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F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F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A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5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B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E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E808F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BABE0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370B8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A72AB" w:rsidR="00B87ED3" w:rsidRPr="00177744" w:rsidRDefault="0034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40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3C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FA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6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D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8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D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E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E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3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1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