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786ED" w:rsidR="0061148E" w:rsidRPr="00177744" w:rsidRDefault="005F5C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F033E" w:rsidR="0061148E" w:rsidRPr="00177744" w:rsidRDefault="005F5C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FADEF" w:rsidR="00983D57" w:rsidRPr="00177744" w:rsidRDefault="005F5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E3DE9" w:rsidR="00983D57" w:rsidRPr="00177744" w:rsidRDefault="005F5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1CD60" w:rsidR="00983D57" w:rsidRPr="00177744" w:rsidRDefault="005F5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12773" w:rsidR="00983D57" w:rsidRPr="00177744" w:rsidRDefault="005F5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99ED5" w:rsidR="00983D57" w:rsidRPr="00177744" w:rsidRDefault="005F5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F5A99" w:rsidR="00983D57" w:rsidRPr="00177744" w:rsidRDefault="005F5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D82C2" w:rsidR="00983D57" w:rsidRPr="00177744" w:rsidRDefault="005F5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C4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54866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0F9A5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1C2B2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6EE15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F1DBE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85D87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A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7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5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6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8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4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8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9BDF0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E0758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94D133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F340E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0EB48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1EF86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146A3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8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C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A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C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2F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E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DF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B7287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F479C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D4BB62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959CD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3097D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C7F54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F205D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5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4FDDA" w:rsidR="00B87ED3" w:rsidRPr="00177744" w:rsidRDefault="005F5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5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6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F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DD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9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96895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CAD49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76281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116117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CC09D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43F45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99C80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BE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0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A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6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6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B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45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52394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E2E7D3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2BB57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E6213" w:rsidR="00B87ED3" w:rsidRPr="00177744" w:rsidRDefault="005F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4E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84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E8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2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4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9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5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7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6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4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CFB"/>
    <w:rsid w:val="0061148E"/>
    <w:rsid w:val="00640E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2024-06-15T23:25:00.0000000Z</dcterms:modified>
</coreProperties>
</file>