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A64C" w:rsidR="0061148E" w:rsidRPr="00177744" w:rsidRDefault="00C54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6BDF" w:rsidR="0061148E" w:rsidRPr="00177744" w:rsidRDefault="00C54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A333F" w:rsidR="00983D57" w:rsidRPr="00177744" w:rsidRDefault="00C5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2D004" w:rsidR="00983D57" w:rsidRPr="00177744" w:rsidRDefault="00C5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F1A8B" w:rsidR="00983D57" w:rsidRPr="00177744" w:rsidRDefault="00C5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B75E9" w:rsidR="00983D57" w:rsidRPr="00177744" w:rsidRDefault="00C5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21535" w:rsidR="00983D57" w:rsidRPr="00177744" w:rsidRDefault="00C5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708CA" w:rsidR="00983D57" w:rsidRPr="00177744" w:rsidRDefault="00C5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2C236" w:rsidR="00983D57" w:rsidRPr="00177744" w:rsidRDefault="00C5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02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5E8FF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32A71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E2358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81086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1A5EE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4728F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B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64F26" w:rsidR="00B87ED3" w:rsidRPr="00177744" w:rsidRDefault="00C54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0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E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E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7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B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B598E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E0BE3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36C2B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45D16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B1A2D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FE2EA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062EB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7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A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9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3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8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0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F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B6895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1411C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99C89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29270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92BF0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F5746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31D8C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7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B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7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8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7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4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1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6D5C8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BCB6B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705D7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C7162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24963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41F3D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27321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4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7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7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6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6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F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7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406C3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58914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785CF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003E7" w:rsidR="00B87ED3" w:rsidRPr="00177744" w:rsidRDefault="00C5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68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FA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F3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4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8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5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2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B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E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F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B5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