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55F6" w:rsidR="0061148E" w:rsidRPr="00177744" w:rsidRDefault="00A83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FFFE" w:rsidR="0061148E" w:rsidRPr="00177744" w:rsidRDefault="00A83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066A4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6C399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881FA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08FA9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58C52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BCB42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B7F91" w:rsidR="00983D57" w:rsidRPr="00177744" w:rsidRDefault="00A83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A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ADB6E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18F9C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02176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65C81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FC54D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4FCC5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6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0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F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0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7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0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1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540E4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B97DB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06C43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E4BB4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676BC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6F333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85AB3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7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D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6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5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C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68D40" w:rsidR="00B87ED3" w:rsidRPr="00177744" w:rsidRDefault="00A83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A4F7B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872C1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D6558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414B5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1DDCC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5B8AE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59178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8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7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5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B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6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A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A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D19EE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F62E2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5D85E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50F4F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90C0F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DE69F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E6906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8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1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A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9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0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5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F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1C8F0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D02EC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40425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30D39" w:rsidR="00B87ED3" w:rsidRPr="00177744" w:rsidRDefault="00A83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7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7C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4B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6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6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F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F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E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B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4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9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2024-06-15T13:52:00.0000000Z</dcterms:modified>
</coreProperties>
</file>