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B2E8DE3" w:rsidR="006F0E30" w:rsidRPr="002F1B6A" w:rsidRDefault="00E6440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81AC420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46564F8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728705D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4430209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78F179C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43E354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819C214" w:rsidR="00F15CDC" w:rsidRPr="002F1B6A" w:rsidRDefault="00E6440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37306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76AE53F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23F8E5F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45C37C0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A7EA2B3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49B7D8B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60B3826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349205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E980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4594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0D380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734919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C2C1A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775EA0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C63BB6E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4A95E17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143D367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0EA60D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B10BB0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93491D6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561624A" w:rsidR="00B87ED3" w:rsidRPr="002F1B6A" w:rsidRDefault="00E644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91A33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08B5C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211EC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10522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E1A57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0CBB1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4048C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7841545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CF8AFAF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183A6C3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2D25A14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3CD491F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52F4D70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89E769C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130CC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B78B2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2A12B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AD66C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7AF7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2BA9E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238F5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2AB4656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9B67E72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7E5063D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196F99C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E6F91C1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40BA552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C15BB13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FB62E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91D94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82D14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7F2A7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9378A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DD1DE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8B694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86F3084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340B48F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DD504E7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D26357" w:rsidR="00B87ED3" w:rsidRPr="002F1B6A" w:rsidRDefault="00E644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28CFAF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4D37AC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F70D91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CA510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45B98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29F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B39C6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84DB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019F8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74564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6440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