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6A5E" w:rsidR="0061148E" w:rsidRPr="00C834E2" w:rsidRDefault="00173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53B2" w:rsidR="0061148E" w:rsidRPr="00C834E2" w:rsidRDefault="00173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C40E1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04BCA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B8482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AF98D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4B08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D885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F350" w:rsidR="00B87ED3" w:rsidRPr="00944D28" w:rsidRDefault="00173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4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F374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582C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5BF94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6CFDC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DF57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D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2B18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7F3B0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03F7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43E3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0CBF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B59AB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963A" w:rsidR="00B87ED3" w:rsidRPr="00944D28" w:rsidRDefault="00173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F0A9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E7F0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7A58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AF54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D0AA0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1F50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F77B5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DC9D" w:rsidR="00B87ED3" w:rsidRPr="00944D28" w:rsidRDefault="00173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67B48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CF458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F5AE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45070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5AC3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A3DA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8BDAF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1BCE6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1E76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726D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5305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9D544" w:rsidR="00B87ED3" w:rsidRPr="00944D28" w:rsidRDefault="00173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A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9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B02"/>
    <w:rsid w:val="001D5720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2024-06-18T08:33:00.0000000Z</dcterms:modified>
</coreProperties>
</file>