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68BCC" w:rsidR="0061148E" w:rsidRPr="00C834E2" w:rsidRDefault="00927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7927" w:rsidR="0061148E" w:rsidRPr="00C834E2" w:rsidRDefault="00927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DCCF4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52D4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C9AD2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B1556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91813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FA00A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89FA4" w:rsidR="00B87ED3" w:rsidRPr="00944D28" w:rsidRDefault="00927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2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6083A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07F33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29E9A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55A2B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3CE3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B3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B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A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FE6F1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077B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3D17E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90815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C863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85DBB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97D21" w:rsidR="00B87ED3" w:rsidRPr="00944D28" w:rsidRDefault="00927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B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5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B9842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8827A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98E89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C794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CF4A1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AC500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7A291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D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1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90ED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5D51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1B223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92CAB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C2D7F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1973E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8012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3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E610" w:rsidR="00B87ED3" w:rsidRPr="00944D28" w:rsidRDefault="00927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FECA0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4F0D0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42192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27EC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DC44" w:rsidR="00B87ED3" w:rsidRPr="00944D28" w:rsidRDefault="00927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25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2024-06-18T05:35:00.0000000Z</dcterms:modified>
</coreProperties>
</file>