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0E9F" w:rsidR="0061148E" w:rsidRPr="00C834E2" w:rsidRDefault="00017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FE61" w:rsidR="0061148E" w:rsidRPr="00C834E2" w:rsidRDefault="00017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73B11" w:rsidR="00B87ED3" w:rsidRPr="00944D28" w:rsidRDefault="000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B200B" w:rsidR="00B87ED3" w:rsidRPr="00944D28" w:rsidRDefault="000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54573" w:rsidR="00B87ED3" w:rsidRPr="00944D28" w:rsidRDefault="000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0DA1E" w:rsidR="00B87ED3" w:rsidRPr="00944D28" w:rsidRDefault="000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4DC94" w:rsidR="00B87ED3" w:rsidRPr="00944D28" w:rsidRDefault="000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0C1EB" w:rsidR="00B87ED3" w:rsidRPr="00944D28" w:rsidRDefault="000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62C39" w:rsidR="00B87ED3" w:rsidRPr="00944D28" w:rsidRDefault="0001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9A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25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71581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915CF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9323F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C8999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B4C0D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4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75F6F" w:rsidR="00B87ED3" w:rsidRPr="00944D28" w:rsidRDefault="00017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6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9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7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DCB9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5DECC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3E407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B3A8C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0088B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A120E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17332" w:rsidR="00B87ED3" w:rsidRPr="00944D28" w:rsidRDefault="0001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3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7F0EF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F1C96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AA9E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44C5A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665F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D3F19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A4BED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E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B4219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DBF05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A3606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2C90D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5977D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82E13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A15DA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5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E0EE3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4B0A5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C0684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3353F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F0FB7" w:rsidR="00B87ED3" w:rsidRPr="00944D28" w:rsidRDefault="0001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2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2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E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4821" w:rsidR="00B87ED3" w:rsidRPr="00944D28" w:rsidRDefault="0001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1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