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31A6" w:rsidR="0061148E" w:rsidRPr="00C834E2" w:rsidRDefault="00630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81BB" w:rsidR="0061148E" w:rsidRPr="00C834E2" w:rsidRDefault="00630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A976" w:rsidR="00B87ED3" w:rsidRPr="00944D28" w:rsidRDefault="0063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F0761" w:rsidR="00B87ED3" w:rsidRPr="00944D28" w:rsidRDefault="0063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72F16" w:rsidR="00B87ED3" w:rsidRPr="00944D28" w:rsidRDefault="0063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AA517" w:rsidR="00B87ED3" w:rsidRPr="00944D28" w:rsidRDefault="0063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AE69E" w:rsidR="00B87ED3" w:rsidRPr="00944D28" w:rsidRDefault="0063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895CC" w:rsidR="00B87ED3" w:rsidRPr="00944D28" w:rsidRDefault="0063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CF6A" w:rsidR="00B87ED3" w:rsidRPr="00944D28" w:rsidRDefault="0063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B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D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A26B5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DD06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BE1CA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665D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D6817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DEB4" w:rsidR="00B87ED3" w:rsidRPr="00944D28" w:rsidRDefault="00630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3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19540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3E380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AA22E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EA52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BA4FD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8418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62070" w:rsidR="00B87ED3" w:rsidRPr="00944D28" w:rsidRDefault="0063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C2949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58E7D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346D6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7EE67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9195D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89F9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172B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C29F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24B22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84BCA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5602F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2F59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7C916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DC7E1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4986A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4836A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3A18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93960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50EDF" w:rsidR="00B87ED3" w:rsidRPr="00944D28" w:rsidRDefault="0063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7A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12C5" w:rsidR="00B87ED3" w:rsidRPr="00944D28" w:rsidRDefault="0063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308C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