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A298" w:rsidR="0061148E" w:rsidRPr="00C834E2" w:rsidRDefault="00637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AEDE" w:rsidR="0061148E" w:rsidRPr="00C834E2" w:rsidRDefault="00637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91F9C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B7E1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099B0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8BF48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908B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11CA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03C3" w:rsidR="00B87ED3" w:rsidRPr="00944D28" w:rsidRDefault="0063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2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D1AAD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0917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5566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E6F1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42C1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9A2B" w:rsidR="00B87ED3" w:rsidRPr="00944D28" w:rsidRDefault="0063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C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4233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6568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A5C9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F172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46911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830C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9019" w:rsidR="00B87ED3" w:rsidRPr="00944D28" w:rsidRDefault="0063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6479" w:rsidR="00B87ED3" w:rsidRPr="00944D28" w:rsidRDefault="0063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A90D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B003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B5A6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7C6B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5325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D71E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75CE5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A2AA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BC83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CE9A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0EBA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CFA6D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A6C30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3217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7870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844F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AA641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271D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185B" w:rsidR="00B87ED3" w:rsidRPr="00944D28" w:rsidRDefault="0063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3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