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8FFAA" w:rsidR="0061148E" w:rsidRPr="00C834E2" w:rsidRDefault="00853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24BAD" w:rsidR="0061148E" w:rsidRPr="00C834E2" w:rsidRDefault="00853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B4491" w:rsidR="00B87ED3" w:rsidRPr="00944D28" w:rsidRDefault="0085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F16C4" w:rsidR="00B87ED3" w:rsidRPr="00944D28" w:rsidRDefault="0085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A3364" w:rsidR="00B87ED3" w:rsidRPr="00944D28" w:rsidRDefault="0085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1A384" w:rsidR="00B87ED3" w:rsidRPr="00944D28" w:rsidRDefault="0085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9DEDC" w:rsidR="00B87ED3" w:rsidRPr="00944D28" w:rsidRDefault="0085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030C3" w:rsidR="00B87ED3" w:rsidRPr="00944D28" w:rsidRDefault="0085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CA8C4" w:rsidR="00B87ED3" w:rsidRPr="00944D28" w:rsidRDefault="0085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D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2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00915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2AA98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01B18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F5A5C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CF68A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A422" w:rsidR="00B87ED3" w:rsidRPr="00944D28" w:rsidRDefault="00853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B52A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48B0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2CDC2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75D31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5B72A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67478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71CB2" w:rsidR="00B87ED3" w:rsidRPr="00944D28" w:rsidRDefault="0085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E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A737A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F8990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66CE9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B31D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6E46B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042AB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B9433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35945" w:rsidR="00B87ED3" w:rsidRPr="00944D28" w:rsidRDefault="00853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1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B8573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051DA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9AE0A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6C234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AB5A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54EA1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C233D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0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5F7D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59E30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FCEF8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E76F4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254C9" w:rsidR="00B87ED3" w:rsidRPr="00944D28" w:rsidRDefault="0085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4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9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B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BB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B4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2024-06-16T17:02:00.0000000Z</dcterms:modified>
</coreProperties>
</file>