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D689" w:rsidR="0061148E" w:rsidRPr="00C834E2" w:rsidRDefault="00CB7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F45A" w:rsidR="0061148E" w:rsidRPr="00C834E2" w:rsidRDefault="00CB7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BDBE3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5D3A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E64F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79E1F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55E2C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106E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5114" w:rsidR="00B87ED3" w:rsidRPr="00944D28" w:rsidRDefault="00CB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3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A39EE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391D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9E904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F31C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D1E4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E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02971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F367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EA36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F56C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3A9A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46C6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31EF7" w:rsidR="00B87ED3" w:rsidRPr="00944D28" w:rsidRDefault="00CB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008C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2D3C6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8BB6B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E933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57B48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05F43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B1EA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8B15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2352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CFEF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2BFD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D6E8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1CDA2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DFFF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41F4E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ED6C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16C16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FC59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0616D" w:rsidR="00B87ED3" w:rsidRPr="00944D28" w:rsidRDefault="00CB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