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8F4F" w:rsidR="0061148E" w:rsidRPr="00C834E2" w:rsidRDefault="00BB16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D7B6" w:rsidR="0061148E" w:rsidRPr="00C834E2" w:rsidRDefault="00BB16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8E97F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06DE2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9AA55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E3B3D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A4CD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346D2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B773F" w:rsidR="00B87ED3" w:rsidRPr="00944D28" w:rsidRDefault="00BB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D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6A6D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8476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7BFD0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01C6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A0ADC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79A7" w:rsidR="00B87ED3" w:rsidRPr="00944D28" w:rsidRDefault="00BB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8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EB38A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BA810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B54AC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BECC2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EEEE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34A9F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D493B" w:rsidR="00B87ED3" w:rsidRPr="00944D28" w:rsidRDefault="00BB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66FA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5336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EC607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1FC2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DBB12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96195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15F58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8610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F99DF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3F5F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26722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EB42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D284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1409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0ADA2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E8A9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A77A2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47E8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D530" w:rsidR="00B87ED3" w:rsidRPr="00944D28" w:rsidRDefault="00BB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64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