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A7B7" w:rsidR="0061148E" w:rsidRPr="00C834E2" w:rsidRDefault="00087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E79B" w:rsidR="0061148E" w:rsidRPr="00C834E2" w:rsidRDefault="00087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79C0C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315AB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5ACF0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21FC0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C875A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E866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1B375" w:rsidR="00B87ED3" w:rsidRPr="00944D28" w:rsidRDefault="0008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9F28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4525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8A4CE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0F764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6607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0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27AF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4926F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CC6C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C3C4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B2EB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3312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3288" w:rsidR="00B87ED3" w:rsidRPr="00944D28" w:rsidRDefault="0008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50DA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26E58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86CA5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1847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9114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C01B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EA4E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098E" w:rsidR="00B87ED3" w:rsidRPr="00944D28" w:rsidRDefault="0008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5EC0" w:rsidR="00B87ED3" w:rsidRPr="00944D28" w:rsidRDefault="0008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98B4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69A8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2B31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3285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F652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64A0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5358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2217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6F6D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040B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9B17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B9E15" w:rsidR="00B87ED3" w:rsidRPr="00944D28" w:rsidRDefault="0008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E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A0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