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61D2" w:rsidR="0061148E" w:rsidRPr="00C834E2" w:rsidRDefault="00322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FB9E" w:rsidR="0061148E" w:rsidRPr="00C834E2" w:rsidRDefault="00322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E6199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DCBEC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EDB2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A4189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7953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30F2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57D75" w:rsidR="00B87ED3" w:rsidRPr="00944D28" w:rsidRDefault="0032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5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6FEB0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AF22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E4C49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55A8C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0E14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FE0C" w:rsidR="00B87ED3" w:rsidRPr="00944D28" w:rsidRDefault="00322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621B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73AB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D0E1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24B5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98675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D7A7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893B" w:rsidR="00B87ED3" w:rsidRPr="00944D28" w:rsidRDefault="0032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4B14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7DC47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93A07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23F85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A4AB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8AEF0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354EC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3BF81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8F27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3F842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6BE7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36B8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997C2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DE9EC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44586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F35C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E82A6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87331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B0E2" w:rsidR="00B87ED3" w:rsidRPr="00944D28" w:rsidRDefault="0032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7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B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2024-06-15T08:45:00.0000000Z</dcterms:modified>
</coreProperties>
</file>