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5D574" w:rsidR="0061148E" w:rsidRPr="00C834E2" w:rsidRDefault="00CF2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BD6BA" w:rsidR="0061148E" w:rsidRPr="00C834E2" w:rsidRDefault="00CF2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D021A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9F553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4A2C8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6F463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4242E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D1AC0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535F6" w:rsidR="00B87ED3" w:rsidRPr="00944D28" w:rsidRDefault="00CF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9A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0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02CCE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286EB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BD938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9B6393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F61A0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22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0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3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E9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9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7B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10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38A1A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C90A2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47C5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D5AA9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B2657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DD1AB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C468F" w:rsidR="00B87ED3" w:rsidRPr="00944D28" w:rsidRDefault="00CF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5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5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E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B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A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B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EBC00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50846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A2B0D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89DC6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309CD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BFD67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EB4A8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F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B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26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5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5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563BD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0817A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9A5A3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A9BA1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0DA8E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08B16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76B30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F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3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4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1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28EF4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59C24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00B4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70598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FBA9E" w:rsidR="00B87ED3" w:rsidRPr="00944D28" w:rsidRDefault="00CF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3E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C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2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E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6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7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E4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2F1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2024-06-15T05:22:00.0000000Z</dcterms:modified>
</coreProperties>
</file>