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DB22" w:rsidR="0061148E" w:rsidRPr="00C834E2" w:rsidRDefault="00865F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1302" w:rsidR="0061148E" w:rsidRPr="00C834E2" w:rsidRDefault="00865F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DE023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4637E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C59C9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FEA8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A84D8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69D12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BFA6A" w:rsidR="00B87ED3" w:rsidRPr="00944D28" w:rsidRDefault="0086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6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D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96AE9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0FB6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609A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F2452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6797C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7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D67F" w:rsidR="00B87ED3" w:rsidRPr="00944D28" w:rsidRDefault="008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848D" w:rsidR="00B87ED3" w:rsidRPr="00944D28" w:rsidRDefault="00865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8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0769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85276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22152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D372D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5383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6F407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14C4" w:rsidR="00B87ED3" w:rsidRPr="00944D28" w:rsidRDefault="0086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B6FD9" w:rsidR="00B87ED3" w:rsidRPr="00944D28" w:rsidRDefault="00865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4CF23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E8485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28702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8981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C22FD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741A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EE631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9FB96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4D55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87E7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B75E2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298A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FE017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E6BE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57577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025B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0B335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EC8DC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CCC9F" w:rsidR="00B87ED3" w:rsidRPr="00944D28" w:rsidRDefault="0086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E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E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FB2"/>
    <w:rsid w:val="0088636F"/>
    <w:rsid w:val="008B28B7"/>
    <w:rsid w:val="008C2A62"/>
    <w:rsid w:val="00944D28"/>
    <w:rsid w:val="00AB2AC7"/>
    <w:rsid w:val="00B318D0"/>
    <w:rsid w:val="00B348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2024-06-15T00:16:00.0000000Z</dcterms:modified>
</coreProperties>
</file>