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BED2" w:rsidR="0061148E" w:rsidRPr="00C834E2" w:rsidRDefault="00935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B569" w:rsidR="0061148E" w:rsidRPr="00C834E2" w:rsidRDefault="00935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001D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574E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C2D6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7BAA4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03B45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D693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150E" w:rsidR="00B87ED3" w:rsidRPr="00944D28" w:rsidRDefault="0093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7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56DE5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1205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3216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2E424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8CCD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D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6395" w:rsidR="00B87ED3" w:rsidRPr="00944D28" w:rsidRDefault="0093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7C2C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71D6C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5A16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5243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05D94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CD392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747A" w:rsidR="00B87ED3" w:rsidRPr="00944D28" w:rsidRDefault="0093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AB91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A7F5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BC2AD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07DE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0502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0C1AD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D401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10F86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9D3F5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57B1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CE27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EA0B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80B0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0024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B833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DEFF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4A5D2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4784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9CDE4" w:rsidR="00B87ED3" w:rsidRPr="00944D28" w:rsidRDefault="0093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6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35A4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