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9853" w:rsidR="0061148E" w:rsidRPr="00C834E2" w:rsidRDefault="00E63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2895" w:rsidR="0061148E" w:rsidRPr="00C834E2" w:rsidRDefault="00E63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D3B1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F7734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79203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DD6B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D6B57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0A677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8D3B" w:rsidR="00B87ED3" w:rsidRPr="00944D28" w:rsidRDefault="00E6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420F2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15CF1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8EEF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6959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87C59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56607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7E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0460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0952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37D9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E1097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3532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6697C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4A87" w:rsidR="00B87ED3" w:rsidRPr="00944D28" w:rsidRDefault="00E6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DE9E" w:rsidR="00B87ED3" w:rsidRPr="00944D28" w:rsidRDefault="00E6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07072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9192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48C0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4CE0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CD6F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2D8A6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3AFD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EA1F4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BE70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1F3D1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E17A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61399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F5340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4358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91465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66C84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939D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1F55" w:rsidR="00B87ED3" w:rsidRPr="00944D28" w:rsidRDefault="00E6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B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E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