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A6F5" w:rsidR="0061148E" w:rsidRPr="00C834E2" w:rsidRDefault="00AE7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D3A7" w:rsidR="0061148E" w:rsidRPr="00C834E2" w:rsidRDefault="00AE7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5ACC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6CE44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1ABF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951C8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A66C4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47157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B31FD" w:rsidR="00B87ED3" w:rsidRPr="00944D28" w:rsidRDefault="00AE7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3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94C1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5CE52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DC99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6C40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C3DC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C8AF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A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52984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BA51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776C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0C89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0800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763C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39E0" w:rsidR="00B87ED3" w:rsidRPr="00944D28" w:rsidRDefault="00AE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2B10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F9C1F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018C4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90CF5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EA91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712BB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463F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09E78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E28CD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9278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10A2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BE22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61B2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73EE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C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5BAEB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0F2E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6EA07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AAF1" w:rsidR="00B87ED3" w:rsidRPr="00944D28" w:rsidRDefault="00AE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4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5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4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0DB8" w:rsidR="00B87ED3" w:rsidRPr="00944D28" w:rsidRDefault="00AE7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9E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2025-07-19T13:29:00.0000000Z</dcterms:modified>
</coreProperties>
</file>