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619C7" w:rsidR="0061148E" w:rsidRPr="00C834E2" w:rsidRDefault="004E4C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1601D" w:rsidR="0061148E" w:rsidRPr="00C834E2" w:rsidRDefault="004E4C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9DEAC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E5087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C444B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674334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8B069A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AA3E53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7BF04" w:rsidR="00B87ED3" w:rsidRPr="00944D28" w:rsidRDefault="004E4C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11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24C2E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7BB0A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0CE9F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0026D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B3EE2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E2C6F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0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1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F5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939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9D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83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7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BAC85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71A97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9C053E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61F04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71886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48227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E4B4" w:rsidR="00B87ED3" w:rsidRPr="00944D28" w:rsidRDefault="004E4C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6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4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82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84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1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B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8D76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174D9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CC3B0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2AFE3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99862C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A9DF4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C2CB3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C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2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BD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A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B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4A672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166C3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3C642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229BF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C4328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4E030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DFADB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21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0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99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8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9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D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E4A60E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61161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2AA8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ECC39" w:rsidR="00B87ED3" w:rsidRPr="00944D28" w:rsidRDefault="004E4C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2D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E9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34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5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D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4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4CB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F0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2024-06-17T09:06:00.0000000Z</dcterms:modified>
</coreProperties>
</file>