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B9B3" w:rsidR="0061148E" w:rsidRPr="00C834E2" w:rsidRDefault="008C3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B306" w:rsidR="0061148E" w:rsidRPr="00C834E2" w:rsidRDefault="008C3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E03F3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48B1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D2C8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2854A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42F7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CF00A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F9FB" w:rsidR="00B87ED3" w:rsidRPr="00944D28" w:rsidRDefault="008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C3262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FF47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C162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3A30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DB15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F461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97A2" w:rsidR="00B87ED3" w:rsidRPr="00944D28" w:rsidRDefault="008C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76395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A82F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8EC7F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3D21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D5F32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2C36E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AA7F" w:rsidR="00B87ED3" w:rsidRPr="00944D28" w:rsidRDefault="008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4004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82E1D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180D6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5B9F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7DFF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E62D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442D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63B5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2FD0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55BC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0253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1AC06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E9252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67EED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E78B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DA84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B57D5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53E7" w:rsidR="00B87ED3" w:rsidRPr="00944D28" w:rsidRDefault="008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9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8C30F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