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5DA9" w:rsidR="0061148E" w:rsidRPr="00C834E2" w:rsidRDefault="00D92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7A69" w:rsidR="0061148E" w:rsidRPr="00C834E2" w:rsidRDefault="00D92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A5C36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62FB5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2797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66B16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DCA65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5417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EA5E" w:rsidR="00B87ED3" w:rsidRPr="00944D28" w:rsidRDefault="00D92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6608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A285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736A8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B7E0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6C9F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DCCFA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C5A84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458D1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5A81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13C64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059F8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33B21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7BA54" w:rsidR="00B87ED3" w:rsidRPr="00944D28" w:rsidRDefault="00D92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ED548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16D0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2D6E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C341A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74DA6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C60C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D9B92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E830" w:rsidR="00B87ED3" w:rsidRPr="00944D28" w:rsidRDefault="00D92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50C5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2AA7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68567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4DFD1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EC0C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F115C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E74A1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507D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555F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ADCD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66E8" w:rsidR="00B87ED3" w:rsidRPr="00944D28" w:rsidRDefault="00D92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D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B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0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92DA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