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F634" w:rsidR="0061148E" w:rsidRPr="00C834E2" w:rsidRDefault="00AC2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81E6" w:rsidR="0061148E" w:rsidRPr="00C834E2" w:rsidRDefault="00AC2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41A8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F539D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4593E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3F40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F4B5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203A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10DD5" w:rsidR="00B87ED3" w:rsidRPr="00944D28" w:rsidRDefault="00AC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621D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89C0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EEAA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B977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839B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EDD2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878E" w:rsidR="00B87ED3" w:rsidRPr="00944D28" w:rsidRDefault="00AC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FC45F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E4646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BE3A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65B1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E2A4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E0D1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6B80" w:rsidR="00B87ED3" w:rsidRPr="00944D28" w:rsidRDefault="00A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C6B59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F030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17A7B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D8853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8668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DC3E8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403A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53C9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9FA3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00DA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85C6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2A82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857B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A475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97B1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31D9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3EA2D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9BD4" w:rsidR="00B87ED3" w:rsidRPr="00944D28" w:rsidRDefault="00A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F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95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